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3288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2C7B86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2FA726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448D47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D03C69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E65B48" w14:textId="7CD6A818" w:rsidR="0019479C" w:rsidRPr="00FF7933" w:rsidRDefault="00FF793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F7933">
              <w:rPr>
                <w:rFonts w:ascii="Arial" w:hAnsi="Arial" w:cs="Arial"/>
                <w:sz w:val="22"/>
                <w:szCs w:val="22"/>
              </w:rPr>
              <w:t>Předběžný geotechnický průzkum pro KoPÚ Mirošovice</w:t>
            </w:r>
          </w:p>
        </w:tc>
      </w:tr>
      <w:tr w:rsidR="0019479C" w:rsidRPr="00037712" w14:paraId="1269D10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0C98A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348FEF5" w14:textId="045FAF98" w:rsidR="0019479C" w:rsidRPr="00037712" w:rsidRDefault="00FF793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SP8038/2022-537206</w:t>
            </w:r>
          </w:p>
        </w:tc>
      </w:tr>
    </w:tbl>
    <w:p w14:paraId="0083B83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3F70F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7DE47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DEBE0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2C0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CBD5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B3409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C0B4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577B0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CA2B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FD2A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28F3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18BBB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E5A64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C93D1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0C52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D843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D625C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CE9D8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DF66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754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93E0F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2946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E7301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27DB8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1E01E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F3C64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14A4D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D2D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36D8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A2F2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3AB2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CA17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F211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27F8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4A1EF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93621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89DF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425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F20A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57413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26D087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551AB3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B577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8813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8630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22C7A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524D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2E1F9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FBF5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0BC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4595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7DED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062E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71777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8CBC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1C2D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CA4F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62C1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990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3BF7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8AE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3200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2619C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9901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FC98C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77869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B8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D1082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6FB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2E9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6D33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BE63E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BD0B8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706B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B023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099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23FD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4B296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0D7F02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C7FCEA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2790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EE5CC3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F986D0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72525B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725C3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C9679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59B05D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335BA58" w14:textId="0F6B0BB8" w:rsidR="00BA7E8C" w:rsidRPr="00037712" w:rsidRDefault="00857616" w:rsidP="00026C2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D8821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3AAC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A68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4E6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EEF9CF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964DD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586A0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6CFD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58692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748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C24D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C3C04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69C0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C78F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C72BE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B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65FE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E1D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029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13A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374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70F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997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717E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56F2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97E4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481D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655F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1482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ECF3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A8E4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A736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C2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AAD6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FBB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9CC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97EB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FC0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D701E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1D5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282C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386C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E5AE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202D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7ABBB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80E3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E2F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5CE5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D414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5D37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2862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44950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1637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6138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2572D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2B3611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6A1B2E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58730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0418EB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0DAF2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05DB8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1C40B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8FD33D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4BB6BD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DA8C" w14:textId="77777777" w:rsidR="00561870" w:rsidRDefault="00561870" w:rsidP="008E4AD5">
      <w:r>
        <w:separator/>
      </w:r>
    </w:p>
  </w:endnote>
  <w:endnote w:type="continuationSeparator" w:id="0">
    <w:p w14:paraId="3221F1B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938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81C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583A81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64D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0188" w14:textId="77777777" w:rsidR="00561870" w:rsidRDefault="00561870" w:rsidP="008E4AD5">
      <w:r>
        <w:separator/>
      </w:r>
    </w:p>
  </w:footnote>
  <w:footnote w:type="continuationSeparator" w:id="0">
    <w:p w14:paraId="20EB331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046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EE32C" w14:textId="77777777" w:rsidR="00F34DD4" w:rsidRDefault="00F34DD4">
    <w:pPr>
      <w:pStyle w:val="Zhlav"/>
    </w:pPr>
  </w:p>
  <w:p w14:paraId="441DFAA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0276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C2B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93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296D6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3</cp:revision>
  <cp:lastPrinted>2012-03-30T11:12:00Z</cp:lastPrinted>
  <dcterms:created xsi:type="dcterms:W3CDTF">2022-07-25T13:36:00Z</dcterms:created>
  <dcterms:modified xsi:type="dcterms:W3CDTF">2022-07-25T13:36:00Z</dcterms:modified>
</cp:coreProperties>
</file>